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50" w:tblpY="-13800"/>
        <w:tblW w:w="106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5250"/>
        <w:gridCol w:w="1559"/>
        <w:gridCol w:w="1420"/>
        <w:gridCol w:w="1275"/>
        <w:gridCol w:w="567"/>
      </w:tblGrid>
      <w:tr w:rsidR="008643E8" w:rsidRPr="0016697D" w:rsidTr="005A360B">
        <w:trPr>
          <w:gridAfter w:val="1"/>
          <w:wAfter w:w="567" w:type="dxa"/>
          <w:trHeight w:val="281"/>
        </w:trPr>
        <w:tc>
          <w:tcPr>
            <w:tcW w:w="10094" w:type="dxa"/>
            <w:gridSpan w:val="5"/>
          </w:tcPr>
          <w:p w:rsidR="00AC5EE1" w:rsidRDefault="00A024C3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C5EE1">
              <w:rPr>
                <w:color w:val="000000"/>
                <w:sz w:val="28"/>
                <w:szCs w:val="28"/>
              </w:rPr>
              <w:t xml:space="preserve">                              </w:t>
            </w:r>
          </w:p>
          <w:p w:rsidR="00AC5EE1" w:rsidRDefault="00AC5EE1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C5EE1" w:rsidRPr="00AC5EE1" w:rsidRDefault="00AC5EE1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8643E8" w:rsidRDefault="008643E8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86368">
              <w:rPr>
                <w:bCs/>
                <w:color w:val="000000"/>
                <w:sz w:val="28"/>
                <w:szCs w:val="28"/>
              </w:rPr>
              <w:t>Расчет</w:t>
            </w:r>
          </w:p>
          <w:p w:rsidR="00F8169D" w:rsidRPr="00D86368" w:rsidRDefault="00F8169D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F0EEA">
              <w:rPr>
                <w:bCs/>
                <w:color w:val="000000"/>
                <w:sz w:val="28"/>
                <w:szCs w:val="28"/>
              </w:rPr>
              <w:t>налога на доходы физических лиц, с доходов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Pr="005F0EEA">
              <w:rPr>
                <w:bCs/>
                <w:color w:val="000000"/>
                <w:sz w:val="28"/>
                <w:szCs w:val="28"/>
              </w:rPr>
              <w:t xml:space="preserve">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</w:t>
            </w:r>
            <w:r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5F0EEA">
              <w:rPr>
                <w:bCs/>
                <w:color w:val="000000"/>
                <w:sz w:val="28"/>
                <w:szCs w:val="28"/>
              </w:rPr>
              <w:t>228 Налогового кодекса Российской Федерации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 w:rsidRPr="005F0EEA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в районный бюджет </w:t>
            </w:r>
          </w:p>
          <w:p w:rsidR="008643E8" w:rsidRDefault="008643E8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86368">
              <w:rPr>
                <w:bCs/>
                <w:color w:val="000000"/>
                <w:sz w:val="28"/>
                <w:szCs w:val="28"/>
              </w:rPr>
              <w:t>на 201</w:t>
            </w:r>
            <w:r w:rsidR="00E40B26">
              <w:rPr>
                <w:bCs/>
                <w:color w:val="000000"/>
                <w:sz w:val="28"/>
                <w:szCs w:val="28"/>
              </w:rPr>
              <w:t>7</w:t>
            </w:r>
            <w:r w:rsidR="005A360B">
              <w:rPr>
                <w:bCs/>
                <w:color w:val="000000"/>
                <w:sz w:val="28"/>
                <w:szCs w:val="28"/>
              </w:rPr>
              <w:t>-2019</w:t>
            </w:r>
            <w:r w:rsidRPr="00D86368">
              <w:rPr>
                <w:bCs/>
                <w:color w:val="000000"/>
                <w:sz w:val="28"/>
                <w:szCs w:val="28"/>
              </w:rPr>
              <w:t xml:space="preserve"> год</w:t>
            </w:r>
            <w:r w:rsidR="005A360B">
              <w:rPr>
                <w:bCs/>
                <w:color w:val="000000"/>
                <w:sz w:val="28"/>
                <w:szCs w:val="28"/>
              </w:rPr>
              <w:t>ы</w:t>
            </w:r>
          </w:p>
          <w:p w:rsidR="00AF53F7" w:rsidRPr="00F8169D" w:rsidRDefault="00AF53F7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8643E8" w:rsidRPr="0016697D" w:rsidRDefault="0021227F" w:rsidP="005A360B">
            <w:pPr>
              <w:jc w:val="right"/>
              <w:rPr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</w:t>
            </w:r>
            <w:r w:rsidR="008643E8" w:rsidRPr="00D86368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5A360B" w:rsidRPr="00D86368" w:rsidTr="005A360B">
        <w:trPr>
          <w:gridAfter w:val="1"/>
          <w:wAfter w:w="567" w:type="dxa"/>
          <w:trHeight w:val="1807"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</w:t>
            </w:r>
            <w:r w:rsidR="00E40B26">
              <w:rPr>
                <w:bCs/>
                <w:color w:val="000000"/>
                <w:sz w:val="28"/>
                <w:szCs w:val="28"/>
              </w:rPr>
              <w:t>7</w:t>
            </w:r>
            <w:r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F8" w:rsidRDefault="00B800F8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A360B" w:rsidRDefault="005A360B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A360B" w:rsidRDefault="005A360B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2018 год</w:t>
            </w:r>
          </w:p>
          <w:p w:rsidR="0021227F" w:rsidRPr="00B800F8" w:rsidRDefault="0021227F" w:rsidP="005A360B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60B" w:rsidRPr="005A360B" w:rsidRDefault="005A360B" w:rsidP="005A360B">
            <w:pPr>
              <w:spacing w:after="200" w:line="276" w:lineRule="auto"/>
              <w:rPr>
                <w:sz w:val="28"/>
                <w:szCs w:val="28"/>
              </w:rPr>
            </w:pPr>
          </w:p>
          <w:p w:rsidR="005A360B" w:rsidRPr="005A360B" w:rsidRDefault="005A360B" w:rsidP="005A360B">
            <w:pPr>
              <w:spacing w:after="200" w:line="276" w:lineRule="auto"/>
              <w:rPr>
                <w:sz w:val="28"/>
                <w:szCs w:val="28"/>
              </w:rPr>
            </w:pPr>
            <w:r w:rsidRPr="005A360B">
              <w:rPr>
                <w:sz w:val="28"/>
                <w:szCs w:val="28"/>
              </w:rPr>
              <w:t>2019 год</w:t>
            </w:r>
          </w:p>
          <w:p w:rsidR="005A360B" w:rsidRPr="005A360B" w:rsidRDefault="005A360B" w:rsidP="005A360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A31D18" w:rsidRPr="00E20292" w:rsidTr="005A360B">
        <w:trPr>
          <w:gridAfter w:val="1"/>
          <w:wAfter w:w="567" w:type="dxa"/>
          <w:trHeight w:val="5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6B" w:rsidRDefault="00CB4B6B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31D18" w:rsidRDefault="00AF53F7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31D1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6B" w:rsidRDefault="00CB4B6B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31D18" w:rsidRDefault="00A55241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</w:t>
            </w:r>
            <w:r w:rsidR="00A31D18">
              <w:rPr>
                <w:color w:val="000000"/>
                <w:sz w:val="28"/>
                <w:szCs w:val="28"/>
              </w:rPr>
              <w:t xml:space="preserve">онд оплаты труда </w:t>
            </w:r>
            <w:r>
              <w:rPr>
                <w:color w:val="000000"/>
                <w:sz w:val="28"/>
                <w:szCs w:val="28"/>
              </w:rPr>
              <w:t>(</w:t>
            </w:r>
            <w:r w:rsidR="00E4368A">
              <w:rPr>
                <w:color w:val="000000"/>
                <w:sz w:val="28"/>
                <w:szCs w:val="28"/>
              </w:rPr>
              <w:t>прогноз СЭР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18" w:rsidRDefault="002D51FD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1021000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1FD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1063800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1D18" w:rsidRPr="005A360B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1110900</w:t>
            </w:r>
          </w:p>
        </w:tc>
      </w:tr>
      <w:tr w:rsidR="002D51FD" w:rsidRPr="00E20292" w:rsidTr="005A360B">
        <w:trPr>
          <w:gridAfter w:val="1"/>
          <w:wAfter w:w="567" w:type="dxa"/>
          <w:trHeight w:val="5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FD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1FD" w:rsidRDefault="00A45D55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  <w:r w:rsidR="002D51FD">
              <w:rPr>
                <w:color w:val="000000"/>
                <w:sz w:val="28"/>
                <w:szCs w:val="28"/>
              </w:rPr>
              <w:t xml:space="preserve"> вычет</w:t>
            </w:r>
            <w:r>
              <w:rPr>
                <w:color w:val="000000"/>
                <w:sz w:val="28"/>
                <w:szCs w:val="28"/>
              </w:rPr>
              <w:t>ов</w:t>
            </w:r>
            <w:r w:rsidR="002D51FD">
              <w:rPr>
                <w:color w:val="000000"/>
                <w:sz w:val="28"/>
                <w:szCs w:val="28"/>
              </w:rPr>
              <w:t xml:space="preserve"> (отчет № 5-</w:t>
            </w:r>
            <w:r w:rsidR="004C741F">
              <w:rPr>
                <w:color w:val="000000"/>
                <w:sz w:val="28"/>
                <w:szCs w:val="28"/>
              </w:rPr>
              <w:t xml:space="preserve">НДФЛ </w:t>
            </w:r>
            <w:r>
              <w:rPr>
                <w:color w:val="000000"/>
                <w:sz w:val="28"/>
                <w:szCs w:val="28"/>
              </w:rPr>
              <w:t>2015 год</w:t>
            </w:r>
            <w:r w:rsidR="002D51FD">
              <w:rPr>
                <w:color w:val="000000"/>
                <w:sz w:val="28"/>
                <w:szCs w:val="28"/>
              </w:rPr>
              <w:t>)</w:t>
            </w:r>
          </w:p>
          <w:p w:rsidR="00A45D55" w:rsidRPr="00A45D55" w:rsidRDefault="00A45D55" w:rsidP="005A360B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45D55">
              <w:rPr>
                <w:i/>
                <w:color w:val="000000"/>
                <w:sz w:val="28"/>
                <w:szCs w:val="28"/>
              </w:rPr>
              <w:t>-</w:t>
            </w:r>
            <w:r w:rsidRPr="00A45D55">
              <w:rPr>
                <w:i/>
                <w:color w:val="000000"/>
              </w:rPr>
              <w:t xml:space="preserve">стандартные – </w:t>
            </w:r>
            <w:r w:rsidR="004C741F">
              <w:rPr>
                <w:i/>
                <w:color w:val="000000"/>
              </w:rPr>
              <w:t>36945,5</w:t>
            </w:r>
          </w:p>
          <w:p w:rsidR="00A45D55" w:rsidRPr="00A45D55" w:rsidRDefault="00A45D55" w:rsidP="005A360B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45D55">
              <w:rPr>
                <w:i/>
                <w:color w:val="000000"/>
              </w:rPr>
              <w:t xml:space="preserve">-социальные – </w:t>
            </w:r>
            <w:r w:rsidR="004C741F">
              <w:rPr>
                <w:i/>
                <w:color w:val="000000"/>
              </w:rPr>
              <w:t>113,2</w:t>
            </w:r>
          </w:p>
          <w:p w:rsidR="00A45D55" w:rsidRPr="00A45D55" w:rsidRDefault="00A45D55" w:rsidP="005A360B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A45D55">
              <w:rPr>
                <w:i/>
                <w:color w:val="000000"/>
              </w:rPr>
              <w:t xml:space="preserve">-имущественные – </w:t>
            </w:r>
            <w:r w:rsidR="004C741F">
              <w:rPr>
                <w:i/>
                <w:color w:val="000000"/>
              </w:rPr>
              <w:t>2018,8</w:t>
            </w:r>
          </w:p>
          <w:p w:rsidR="00A45D55" w:rsidRPr="00A45D55" w:rsidRDefault="00A45D55" w:rsidP="004C741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45D55">
              <w:rPr>
                <w:i/>
                <w:color w:val="000000"/>
              </w:rPr>
              <w:t>-</w:t>
            </w:r>
            <w:proofErr w:type="spellStart"/>
            <w:r w:rsidR="004C741F">
              <w:rPr>
                <w:i/>
                <w:color w:val="000000"/>
              </w:rPr>
              <w:t>профессион</w:t>
            </w:r>
            <w:proofErr w:type="spellEnd"/>
            <w:r w:rsidR="004C741F">
              <w:rPr>
                <w:i/>
                <w:color w:val="000000"/>
              </w:rPr>
              <w:t>.</w:t>
            </w:r>
            <w:r w:rsidRPr="00A45D55">
              <w:rPr>
                <w:i/>
                <w:color w:val="000000"/>
              </w:rPr>
              <w:t xml:space="preserve"> – </w:t>
            </w:r>
            <w:r w:rsidR="004C741F">
              <w:rPr>
                <w:i/>
                <w:color w:val="000000"/>
              </w:rPr>
              <w:t>3589,5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1FD" w:rsidRDefault="004C741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42667</w:t>
            </w:r>
            <w:r w:rsidR="002D51FD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1FD" w:rsidRDefault="004C741F" w:rsidP="00CB4B6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42667</w:t>
            </w:r>
            <w:r w:rsidR="00CB4B6B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1FD" w:rsidRPr="005A360B" w:rsidRDefault="004C741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42667</w:t>
            </w:r>
            <w:r w:rsidR="00CB4B6B">
              <w:rPr>
                <w:color w:val="000000"/>
                <w:sz w:val="28"/>
                <w:szCs w:val="28"/>
              </w:rPr>
              <w:t>,0</w:t>
            </w:r>
          </w:p>
        </w:tc>
      </w:tr>
      <w:tr w:rsidR="0021227F" w:rsidRPr="00D86368" w:rsidTr="005A360B">
        <w:trPr>
          <w:trHeight w:val="2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3B1483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86368">
              <w:rPr>
                <w:color w:val="000000"/>
                <w:sz w:val="28"/>
                <w:szCs w:val="28"/>
              </w:rPr>
              <w:t>Ставка налога</w:t>
            </w:r>
            <w:proofErr w:type="gramStart"/>
            <w:r w:rsidRPr="00D86368"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6B" w:rsidRDefault="00CB4B6B" w:rsidP="00CB4B6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21227F" w:rsidRPr="005A360B" w:rsidRDefault="00CB4B6B" w:rsidP="00CB4B6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1227F" w:rsidRPr="00D86368" w:rsidRDefault="0021227F" w:rsidP="005A360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1227F" w:rsidRPr="00E20292" w:rsidTr="005A360B">
        <w:trPr>
          <w:gridAfter w:val="1"/>
          <w:wAfter w:w="567" w:type="dxa"/>
          <w:trHeight w:val="2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45D55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86368">
              <w:rPr>
                <w:color w:val="000000"/>
                <w:sz w:val="28"/>
                <w:szCs w:val="28"/>
              </w:rPr>
              <w:t>Сумма налога от фонда оплаты труда</w:t>
            </w:r>
            <w:r w:rsidR="00A45D55">
              <w:rPr>
                <w:color w:val="000000"/>
                <w:sz w:val="28"/>
                <w:szCs w:val="28"/>
              </w:rPr>
              <w:t xml:space="preserve"> </w:t>
            </w: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(стр.1-стр.2)*стр.3)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4C741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127183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4C741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132747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CB4B6B" w:rsidP="004C741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4C741F">
              <w:rPr>
                <w:color w:val="000000"/>
                <w:sz w:val="28"/>
                <w:szCs w:val="28"/>
              </w:rPr>
              <w:t>8870</w:t>
            </w:r>
          </w:p>
        </w:tc>
      </w:tr>
      <w:tr w:rsidR="0021227F" w:rsidRPr="00D86368" w:rsidTr="005A360B">
        <w:trPr>
          <w:gridAfter w:val="1"/>
          <w:wAfter w:w="567" w:type="dxa"/>
          <w:trHeight w:val="29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Основной н</w:t>
            </w:r>
            <w:r w:rsidRPr="00D86368">
              <w:rPr>
                <w:color w:val="000000"/>
                <w:sz w:val="28"/>
                <w:szCs w:val="28"/>
              </w:rPr>
              <w:t xml:space="preserve">орматив отчислений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D86368">
              <w:rPr>
                <w:color w:val="000000"/>
                <w:sz w:val="28"/>
                <w:szCs w:val="28"/>
              </w:rPr>
              <w:t xml:space="preserve"> бюджет</w:t>
            </w:r>
            <w:proofErr w:type="gramStart"/>
            <w:r w:rsidRPr="00D86368"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21227F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D86368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CB4B6B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227F" w:rsidRPr="00E20292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Pr="00D86368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21227F" w:rsidRPr="00D8636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Pr="00D86368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86368">
              <w:rPr>
                <w:color w:val="000000"/>
                <w:sz w:val="28"/>
                <w:szCs w:val="28"/>
              </w:rPr>
              <w:t xml:space="preserve">Сумма налога, подлежащая зачислению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D86368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 xml:space="preserve"> по основному нормативу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A45D55" w:rsidP="004C741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="004C741F">
              <w:rPr>
                <w:color w:val="000000"/>
                <w:sz w:val="28"/>
                <w:szCs w:val="28"/>
              </w:rPr>
              <w:t>718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8643E8" w:rsidRDefault="00CB4B6B" w:rsidP="004C741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C741F">
              <w:rPr>
                <w:color w:val="000000"/>
                <w:sz w:val="28"/>
                <w:szCs w:val="28"/>
              </w:rPr>
              <w:t>3274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CB4B6B" w:rsidP="004C741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4C741F">
              <w:rPr>
                <w:color w:val="000000"/>
                <w:sz w:val="28"/>
                <w:szCs w:val="28"/>
              </w:rPr>
              <w:t>887</w:t>
            </w:r>
          </w:p>
        </w:tc>
      </w:tr>
      <w:tr w:rsidR="0021227F" w:rsidRPr="00D86368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 </w:t>
            </w:r>
            <w:r w:rsidR="00A45D5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Дополнительный норматив зачисления налога в 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A82072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A82072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43,54</w:t>
            </w:r>
          </w:p>
        </w:tc>
      </w:tr>
      <w:tr w:rsidR="0021227F" w:rsidRPr="00913C4A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B4889">
              <w:rPr>
                <w:color w:val="000000"/>
                <w:sz w:val="28"/>
                <w:szCs w:val="28"/>
              </w:rPr>
              <w:t xml:space="preserve">  </w:t>
            </w:r>
            <w:r w:rsidR="00A45D5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05D91">
              <w:rPr>
                <w:color w:val="000000"/>
                <w:sz w:val="28"/>
                <w:szCs w:val="28"/>
              </w:rPr>
              <w:t xml:space="preserve">Сумма налога, подлежащая зачислению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A05D91">
              <w:rPr>
                <w:color w:val="000000"/>
                <w:sz w:val="28"/>
                <w:szCs w:val="28"/>
              </w:rPr>
              <w:t xml:space="preserve"> бюджет</w:t>
            </w:r>
            <w:r>
              <w:rPr>
                <w:color w:val="000000"/>
                <w:sz w:val="28"/>
                <w:szCs w:val="28"/>
              </w:rPr>
              <w:t xml:space="preserve"> по дополнительному нормативу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56202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60464</w:t>
            </w:r>
          </w:p>
        </w:tc>
      </w:tr>
      <w:tr w:rsidR="0021227F" w:rsidRPr="00913C4A" w:rsidTr="005A360B">
        <w:trPr>
          <w:gridAfter w:val="1"/>
          <w:wAfter w:w="567" w:type="dxa"/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35070F" w:rsidRDefault="0021227F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1227F" w:rsidRDefault="00A45D55" w:rsidP="005A360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21227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7F" w:rsidRPr="00E20292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1227F" w:rsidRDefault="0021227F" w:rsidP="005A360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 сумма налога, подлежащая зачислению в 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35070F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71377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27F" w:rsidRPr="005A360B" w:rsidRDefault="00353807" w:rsidP="005A360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74351</w:t>
            </w:r>
          </w:p>
        </w:tc>
      </w:tr>
    </w:tbl>
    <w:p w:rsidR="0046796C" w:rsidRDefault="0046796C"/>
    <w:p w:rsidR="00F8169D" w:rsidRDefault="00F8169D"/>
    <w:p w:rsidR="00AB5926" w:rsidRDefault="00AB5926"/>
    <w:p w:rsidR="00AB5926" w:rsidRDefault="00AB5926"/>
    <w:p w:rsidR="00E40B26" w:rsidRDefault="00E40B26"/>
    <w:p w:rsidR="00AC5EE1" w:rsidRDefault="00AC5EE1"/>
    <w:p w:rsidR="00F8169D" w:rsidRDefault="00F8169D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</w:t>
      </w:r>
    </w:p>
    <w:p w:rsidR="00F8169D" w:rsidRDefault="00F8169D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027A95">
        <w:rPr>
          <w:sz w:val="28"/>
          <w:szCs w:val="28"/>
        </w:rPr>
        <w:t>алог</w:t>
      </w:r>
      <w:r>
        <w:rPr>
          <w:sz w:val="28"/>
          <w:szCs w:val="28"/>
        </w:rPr>
        <w:t xml:space="preserve">а </w:t>
      </w:r>
      <w:r w:rsidRPr="00027A95">
        <w:rPr>
          <w:sz w:val="28"/>
          <w:szCs w:val="28"/>
        </w:rPr>
        <w:t xml:space="preserve">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</w:r>
    </w:p>
    <w:p w:rsidR="00F8169D" w:rsidRDefault="00F8169D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B800F8">
        <w:rPr>
          <w:sz w:val="28"/>
          <w:szCs w:val="28"/>
        </w:rPr>
        <w:t>7-2019</w:t>
      </w:r>
      <w:r w:rsidR="001C29B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C29B6">
        <w:rPr>
          <w:sz w:val="28"/>
          <w:szCs w:val="28"/>
        </w:rPr>
        <w:t>од</w:t>
      </w:r>
      <w:r w:rsidR="00B800F8">
        <w:rPr>
          <w:sz w:val="28"/>
          <w:szCs w:val="28"/>
        </w:rPr>
        <w:t>ы</w:t>
      </w:r>
    </w:p>
    <w:p w:rsidR="00F8169D" w:rsidRDefault="00F8169D" w:rsidP="00F8169D">
      <w:pPr>
        <w:jc w:val="center"/>
        <w:rPr>
          <w:sz w:val="28"/>
          <w:szCs w:val="28"/>
        </w:rPr>
      </w:pPr>
    </w:p>
    <w:p w:rsidR="00D90458" w:rsidRDefault="00535F1D" w:rsidP="000559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0559C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="00D90458">
        <w:rPr>
          <w:sz w:val="28"/>
          <w:szCs w:val="28"/>
        </w:rPr>
        <w:t>(тыс. руб</w:t>
      </w:r>
      <w:r>
        <w:rPr>
          <w:sz w:val="28"/>
          <w:szCs w:val="28"/>
        </w:rPr>
        <w:t>лей</w:t>
      </w:r>
      <w:r w:rsidR="00D90458">
        <w:rPr>
          <w:sz w:val="28"/>
          <w:szCs w:val="28"/>
        </w:rPr>
        <w:t>)</w:t>
      </w:r>
    </w:p>
    <w:tbl>
      <w:tblPr>
        <w:tblW w:w="7952" w:type="dxa"/>
        <w:tblInd w:w="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2807"/>
        <w:gridCol w:w="1325"/>
        <w:gridCol w:w="1663"/>
        <w:gridCol w:w="1663"/>
      </w:tblGrid>
      <w:tr w:rsidR="00B800F8" w:rsidTr="00B800F8">
        <w:tc>
          <w:tcPr>
            <w:tcW w:w="528" w:type="dxa"/>
          </w:tcPr>
          <w:p w:rsidR="00B800F8" w:rsidRDefault="00B800F8" w:rsidP="00353807"/>
        </w:tc>
        <w:tc>
          <w:tcPr>
            <w:tcW w:w="3031" w:type="dxa"/>
          </w:tcPr>
          <w:p w:rsidR="00B800F8" w:rsidRDefault="00B800F8" w:rsidP="00353807"/>
        </w:tc>
        <w:tc>
          <w:tcPr>
            <w:tcW w:w="1559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800F8" w:rsidRPr="00D76EE2" w:rsidRDefault="00B800F8" w:rsidP="00B800F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800F8" w:rsidRDefault="00B800F8" w:rsidP="00B800F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2019 год</w:t>
            </w:r>
          </w:p>
        </w:tc>
      </w:tr>
      <w:tr w:rsidR="00B800F8" w:rsidTr="00B800F8">
        <w:tc>
          <w:tcPr>
            <w:tcW w:w="528" w:type="dxa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D76EE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B800F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76EE2">
              <w:rPr>
                <w:color w:val="000000"/>
                <w:sz w:val="28"/>
                <w:szCs w:val="28"/>
              </w:rPr>
              <w:t xml:space="preserve">Фактически поступило за    </w:t>
            </w:r>
            <w:r>
              <w:rPr>
                <w:color w:val="000000"/>
                <w:sz w:val="28"/>
                <w:szCs w:val="28"/>
              </w:rPr>
              <w:t>9 месяцев</w:t>
            </w:r>
            <w:r w:rsidRPr="00D76EE2">
              <w:rPr>
                <w:color w:val="000000"/>
                <w:sz w:val="28"/>
                <w:szCs w:val="28"/>
              </w:rPr>
              <w:t xml:space="preserve"> 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D76EE2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559" w:type="dxa"/>
            <w:vAlign w:val="bottom"/>
          </w:tcPr>
          <w:p w:rsidR="00B800F8" w:rsidRPr="00357310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94,9</w:t>
            </w:r>
          </w:p>
        </w:tc>
        <w:tc>
          <w:tcPr>
            <w:tcW w:w="1417" w:type="dxa"/>
          </w:tcPr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800F8" w:rsidTr="00B800F8">
        <w:tc>
          <w:tcPr>
            <w:tcW w:w="528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D76EE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31" w:type="dxa"/>
            <w:vAlign w:val="bottom"/>
          </w:tcPr>
          <w:p w:rsidR="00B800F8" w:rsidRDefault="00B800F8" w:rsidP="00353807">
            <w:pPr>
              <w:jc w:val="both"/>
              <w:rPr>
                <w:sz w:val="28"/>
                <w:szCs w:val="28"/>
              </w:rPr>
            </w:pPr>
          </w:p>
          <w:p w:rsidR="00B800F8" w:rsidRDefault="00B800F8" w:rsidP="00B80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 поступления налога в 2016 году (стр.1: 9 мес. х 12 мес.)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417" w:type="dxa"/>
          </w:tcPr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  <w:tc>
          <w:tcPr>
            <w:tcW w:w="1417" w:type="dxa"/>
          </w:tcPr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731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129,0</w:t>
            </w:r>
          </w:p>
        </w:tc>
      </w:tr>
      <w:tr w:rsidR="00B800F8" w:rsidTr="00B800F8">
        <w:tc>
          <w:tcPr>
            <w:tcW w:w="528" w:type="dxa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D76EE2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031" w:type="dxa"/>
            <w:vAlign w:val="bottom"/>
          </w:tcPr>
          <w:p w:rsidR="00B800F8" w:rsidRDefault="00B800F8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A7079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 реальных денежных доходов населения </w:t>
            </w:r>
            <w:r w:rsidRPr="00D76EE2">
              <w:rPr>
                <w:color w:val="000000"/>
                <w:sz w:val="28"/>
                <w:szCs w:val="28"/>
              </w:rPr>
              <w:t>(%</w:t>
            </w:r>
            <w:r>
              <w:rPr>
                <w:color w:val="000000"/>
                <w:sz w:val="28"/>
                <w:szCs w:val="28"/>
              </w:rPr>
              <w:t xml:space="preserve"> к пред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оду</w:t>
            </w:r>
            <w:r w:rsidRPr="00D76EE2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(прогноз СЭР)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B800F8" w:rsidTr="00B800F8">
        <w:tc>
          <w:tcPr>
            <w:tcW w:w="528" w:type="dxa"/>
          </w:tcPr>
          <w:p w:rsidR="00B800F8" w:rsidRDefault="00B800F8" w:rsidP="00353807">
            <w:pPr>
              <w:rPr>
                <w:sz w:val="28"/>
                <w:szCs w:val="28"/>
              </w:rPr>
            </w:pPr>
          </w:p>
          <w:p w:rsidR="00B800F8" w:rsidRPr="00D76EE2" w:rsidRDefault="00B800F8" w:rsidP="00353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800F8" w:rsidRPr="00D76EE2" w:rsidRDefault="00B800F8" w:rsidP="001738E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76EE2">
              <w:rPr>
                <w:color w:val="000000"/>
                <w:sz w:val="28"/>
                <w:szCs w:val="28"/>
              </w:rPr>
              <w:t xml:space="preserve">Сумма налога, </w:t>
            </w:r>
            <w:r>
              <w:rPr>
                <w:color w:val="000000"/>
                <w:sz w:val="28"/>
                <w:szCs w:val="28"/>
              </w:rPr>
              <w:t>планируемая к поступлению</w:t>
            </w:r>
            <w:r w:rsidRPr="00D76EE2">
              <w:rPr>
                <w:color w:val="000000"/>
                <w:sz w:val="28"/>
                <w:szCs w:val="28"/>
              </w:rPr>
              <w:t xml:space="preserve"> в </w:t>
            </w:r>
            <w:r>
              <w:rPr>
                <w:color w:val="000000"/>
                <w:sz w:val="28"/>
                <w:szCs w:val="28"/>
              </w:rPr>
              <w:t>районный</w:t>
            </w:r>
            <w:r w:rsidRPr="00D76EE2">
              <w:rPr>
                <w:color w:val="000000"/>
                <w:sz w:val="28"/>
                <w:szCs w:val="28"/>
              </w:rPr>
              <w:t xml:space="preserve"> бюджет </w:t>
            </w:r>
            <w:r>
              <w:rPr>
                <w:color w:val="000000"/>
                <w:sz w:val="28"/>
                <w:szCs w:val="28"/>
              </w:rPr>
              <w:t>(стр.2хстр.3)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131,0</w:t>
            </w:r>
          </w:p>
        </w:tc>
      </w:tr>
      <w:tr w:rsidR="00B800F8" w:rsidTr="00B800F8">
        <w:tc>
          <w:tcPr>
            <w:tcW w:w="528" w:type="dxa"/>
          </w:tcPr>
          <w:p w:rsidR="00B800F8" w:rsidRDefault="00B800F8" w:rsidP="00353807">
            <w:pPr>
              <w:rPr>
                <w:sz w:val="28"/>
                <w:szCs w:val="28"/>
              </w:rPr>
            </w:pPr>
          </w:p>
        </w:tc>
        <w:tc>
          <w:tcPr>
            <w:tcW w:w="3031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800F8" w:rsidTr="00B800F8">
        <w:tc>
          <w:tcPr>
            <w:tcW w:w="528" w:type="dxa"/>
          </w:tcPr>
          <w:p w:rsidR="00B800F8" w:rsidRDefault="00B800F8" w:rsidP="00353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основному нормативу (10%)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</w:tr>
      <w:tr w:rsidR="00B800F8" w:rsidTr="00B800F8">
        <w:tc>
          <w:tcPr>
            <w:tcW w:w="528" w:type="dxa"/>
          </w:tcPr>
          <w:p w:rsidR="00B800F8" w:rsidRDefault="00B800F8" w:rsidP="00353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3031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дополнительному нормативу (</w:t>
            </w:r>
            <w:r w:rsidR="00353807">
              <w:rPr>
                <w:color w:val="000000"/>
                <w:sz w:val="28"/>
                <w:szCs w:val="28"/>
              </w:rPr>
              <w:t>44</w:t>
            </w:r>
            <w:r>
              <w:rPr>
                <w:color w:val="000000"/>
                <w:sz w:val="28"/>
                <w:szCs w:val="28"/>
              </w:rPr>
              <w:t>,</w:t>
            </w:r>
            <w:r w:rsidR="00353807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%)</w:t>
            </w:r>
          </w:p>
        </w:tc>
        <w:tc>
          <w:tcPr>
            <w:tcW w:w="1559" w:type="dxa"/>
            <w:vAlign w:val="bottom"/>
          </w:tcPr>
          <w:p w:rsidR="00B800F8" w:rsidRPr="00D76EE2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35380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353807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(43,77)</w:t>
            </w:r>
            <w:r w:rsidR="00B800F8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5</w:t>
            </w:r>
            <w:r w:rsidR="00B800F8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B800F8" w:rsidRDefault="00B800F8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800F8" w:rsidRDefault="00353807" w:rsidP="003538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(43,54)</w:t>
            </w:r>
            <w:r w:rsidR="00B800F8">
              <w:rPr>
                <w:color w:val="000000"/>
                <w:sz w:val="28"/>
                <w:szCs w:val="28"/>
              </w:rPr>
              <w:t>107,0</w:t>
            </w:r>
          </w:p>
        </w:tc>
      </w:tr>
    </w:tbl>
    <w:p w:rsidR="00FC6671" w:rsidRDefault="001738E3" w:rsidP="00F8169D">
      <w:pPr>
        <w:jc w:val="center"/>
      </w:pPr>
      <w:r>
        <w:t xml:space="preserve">                                                                                                </w:t>
      </w: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  <w:bookmarkStart w:id="0" w:name="_GoBack"/>
      <w:bookmarkEnd w:id="0"/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FC6671" w:rsidRDefault="00FC6671" w:rsidP="00F8169D">
      <w:pPr>
        <w:jc w:val="center"/>
      </w:pPr>
    </w:p>
    <w:p w:rsidR="004019C2" w:rsidRDefault="004019C2" w:rsidP="00F8169D">
      <w:pPr>
        <w:jc w:val="center"/>
      </w:pPr>
    </w:p>
    <w:p w:rsidR="004019C2" w:rsidRDefault="004019C2" w:rsidP="00F8169D">
      <w:pPr>
        <w:jc w:val="center"/>
      </w:pPr>
    </w:p>
    <w:p w:rsidR="00E40B26" w:rsidRDefault="00E40B26" w:rsidP="00D5140D"/>
    <w:p w:rsidR="00FC6671" w:rsidRDefault="00FC6671" w:rsidP="00C114A7"/>
    <w:p w:rsidR="00FC6671" w:rsidRDefault="00FC6671" w:rsidP="00FC667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05D91">
        <w:rPr>
          <w:bCs/>
          <w:color w:val="000000"/>
          <w:sz w:val="28"/>
          <w:szCs w:val="28"/>
        </w:rPr>
        <w:t>Расчет</w:t>
      </w:r>
    </w:p>
    <w:p w:rsidR="00FC6671" w:rsidRDefault="00FC6671" w:rsidP="00FC667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781268">
        <w:rPr>
          <w:rFonts w:ascii="Times New Roman" w:hAnsi="Times New Roman" w:cs="Times New Roman"/>
          <w:sz w:val="28"/>
          <w:szCs w:val="28"/>
        </w:rPr>
        <w:t>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1268">
        <w:rPr>
          <w:rFonts w:ascii="Times New Roman" w:hAnsi="Times New Roman" w:cs="Times New Roman"/>
          <w:sz w:val="28"/>
          <w:szCs w:val="28"/>
        </w:rPr>
        <w:t xml:space="preserve"> на доходы физических лиц с доходов, полученных </w:t>
      </w:r>
      <w:proofErr w:type="gramStart"/>
      <w:r w:rsidRPr="00781268">
        <w:rPr>
          <w:rFonts w:ascii="Times New Roman" w:hAnsi="Times New Roman" w:cs="Times New Roman"/>
          <w:sz w:val="28"/>
          <w:szCs w:val="28"/>
        </w:rPr>
        <w:t>физическими</w:t>
      </w:r>
      <w:proofErr w:type="gramEnd"/>
    </w:p>
    <w:p w:rsidR="00FC6671" w:rsidRDefault="00FC6671" w:rsidP="00FC6671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781268">
        <w:rPr>
          <w:rFonts w:ascii="Times New Roman" w:hAnsi="Times New Roman" w:cs="Times New Roman"/>
          <w:sz w:val="28"/>
          <w:szCs w:val="28"/>
        </w:rPr>
        <w:t xml:space="preserve">лицами в соответствии со статьей 228 Налогового кодекса Российской </w:t>
      </w:r>
    </w:p>
    <w:p w:rsidR="00FC6671" w:rsidRDefault="00FC6671" w:rsidP="00FC6671">
      <w:pPr>
        <w:jc w:val="center"/>
        <w:rPr>
          <w:bCs/>
          <w:color w:val="000000"/>
          <w:sz w:val="28"/>
          <w:szCs w:val="28"/>
        </w:rPr>
      </w:pPr>
      <w:r w:rsidRPr="00781268">
        <w:rPr>
          <w:sz w:val="28"/>
          <w:szCs w:val="28"/>
        </w:rPr>
        <w:t>Федерации</w:t>
      </w:r>
      <w:r>
        <w:rPr>
          <w:bCs/>
          <w:color w:val="000000"/>
          <w:sz w:val="28"/>
          <w:szCs w:val="28"/>
        </w:rPr>
        <w:t>,</w:t>
      </w:r>
      <w:r w:rsidRPr="00A05D9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 </w:t>
      </w:r>
      <w:r w:rsidR="00316B32">
        <w:rPr>
          <w:bCs/>
          <w:color w:val="000000"/>
          <w:sz w:val="28"/>
          <w:szCs w:val="28"/>
        </w:rPr>
        <w:t>районны</w:t>
      </w:r>
      <w:r>
        <w:rPr>
          <w:bCs/>
          <w:color w:val="000000"/>
          <w:sz w:val="28"/>
          <w:szCs w:val="28"/>
        </w:rPr>
        <w:t xml:space="preserve">й бюджет </w:t>
      </w:r>
      <w:r w:rsidRPr="00A05D91">
        <w:rPr>
          <w:bCs/>
          <w:color w:val="000000"/>
          <w:sz w:val="28"/>
          <w:szCs w:val="28"/>
        </w:rPr>
        <w:t>на 201</w:t>
      </w:r>
      <w:r w:rsidR="000559CA">
        <w:rPr>
          <w:bCs/>
          <w:color w:val="000000"/>
          <w:sz w:val="28"/>
          <w:szCs w:val="28"/>
        </w:rPr>
        <w:t>7-2019</w:t>
      </w:r>
      <w:r w:rsidR="00771224">
        <w:rPr>
          <w:bCs/>
          <w:color w:val="000000"/>
          <w:sz w:val="28"/>
          <w:szCs w:val="28"/>
        </w:rPr>
        <w:t xml:space="preserve"> </w:t>
      </w:r>
      <w:r w:rsidRPr="00A05D91">
        <w:rPr>
          <w:bCs/>
          <w:color w:val="000000"/>
          <w:sz w:val="28"/>
          <w:szCs w:val="28"/>
        </w:rPr>
        <w:t>год</w:t>
      </w:r>
      <w:r w:rsidR="000559CA">
        <w:rPr>
          <w:bCs/>
          <w:color w:val="000000"/>
          <w:sz w:val="28"/>
          <w:szCs w:val="28"/>
        </w:rPr>
        <w:t>ы</w:t>
      </w:r>
    </w:p>
    <w:p w:rsidR="00FC6671" w:rsidRDefault="00FC6671" w:rsidP="00FC6671">
      <w:pPr>
        <w:rPr>
          <w:bCs/>
          <w:color w:val="000000"/>
          <w:sz w:val="28"/>
          <w:szCs w:val="28"/>
        </w:rPr>
      </w:pPr>
    </w:p>
    <w:p w:rsidR="00FC6671" w:rsidRPr="0020577C" w:rsidRDefault="00771224" w:rsidP="0077122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 w:rsidR="00FC6671" w:rsidRPr="0020577C">
        <w:rPr>
          <w:color w:val="000000"/>
          <w:sz w:val="28"/>
          <w:szCs w:val="28"/>
        </w:rPr>
        <w:t>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735"/>
        <w:gridCol w:w="1505"/>
        <w:gridCol w:w="1663"/>
        <w:gridCol w:w="1663"/>
      </w:tblGrid>
      <w:tr w:rsidR="000559CA" w:rsidRPr="0020577C" w:rsidTr="000559CA">
        <w:tc>
          <w:tcPr>
            <w:tcW w:w="468" w:type="dxa"/>
          </w:tcPr>
          <w:p w:rsidR="000559CA" w:rsidRPr="0020577C" w:rsidRDefault="000559CA" w:rsidP="00353807"/>
        </w:tc>
        <w:tc>
          <w:tcPr>
            <w:tcW w:w="4885" w:type="dxa"/>
          </w:tcPr>
          <w:p w:rsidR="000559CA" w:rsidRPr="0020577C" w:rsidRDefault="000559CA" w:rsidP="00353807">
            <w:pPr>
              <w:jc w:val="both"/>
            </w:pPr>
          </w:p>
        </w:tc>
        <w:tc>
          <w:tcPr>
            <w:tcW w:w="1559" w:type="dxa"/>
          </w:tcPr>
          <w:p w:rsidR="000559CA" w:rsidRPr="002B29AD" w:rsidRDefault="000559CA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0559CA" w:rsidRPr="00DE0E0C" w:rsidRDefault="000559CA" w:rsidP="000559C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E0E0C">
              <w:rPr>
                <w:bCs/>
                <w:color w:val="000000"/>
                <w:sz w:val="28"/>
                <w:szCs w:val="28"/>
              </w:rPr>
              <w:t>201</w:t>
            </w:r>
            <w:r>
              <w:rPr>
                <w:bCs/>
                <w:color w:val="000000"/>
                <w:sz w:val="28"/>
                <w:szCs w:val="28"/>
              </w:rPr>
              <w:t>7</w:t>
            </w:r>
            <w:r w:rsidRPr="00DE0E0C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0559CA" w:rsidRPr="000559CA" w:rsidRDefault="000559CA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559CA" w:rsidRPr="000559CA" w:rsidRDefault="000559CA" w:rsidP="000559C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559CA">
              <w:rPr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559" w:type="dxa"/>
          </w:tcPr>
          <w:p w:rsidR="000559CA" w:rsidRPr="000559CA" w:rsidRDefault="000559CA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559CA" w:rsidRPr="000559CA" w:rsidRDefault="000559CA" w:rsidP="003538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0559CA">
              <w:rPr>
                <w:bCs/>
                <w:color w:val="000000"/>
                <w:sz w:val="28"/>
                <w:szCs w:val="28"/>
              </w:rPr>
              <w:t>2019 год</w:t>
            </w:r>
          </w:p>
        </w:tc>
      </w:tr>
      <w:tr w:rsidR="000559CA" w:rsidRPr="0020577C" w:rsidTr="000559CA">
        <w:tc>
          <w:tcPr>
            <w:tcW w:w="468" w:type="dxa"/>
          </w:tcPr>
          <w:p w:rsidR="000559CA" w:rsidRPr="002B29AD" w:rsidRDefault="000559CA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0559CA" w:rsidRPr="00DE0E0C" w:rsidRDefault="000559CA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E0E0C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85" w:type="dxa"/>
            <w:vAlign w:val="bottom"/>
          </w:tcPr>
          <w:p w:rsidR="000559CA" w:rsidRPr="002B29AD" w:rsidRDefault="000559CA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0559CA" w:rsidRPr="00DE0E0C" w:rsidRDefault="000559CA" w:rsidP="006F47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E7572">
              <w:rPr>
                <w:color w:val="000000"/>
                <w:sz w:val="28"/>
                <w:szCs w:val="28"/>
              </w:rPr>
              <w:t>Сумма налога, подлежащая к уплате (доплате) в бюджет, по предоставленным налогоплательщиками актуальным декларациям (отчет УФНС по Оренбургской области форма № 5-ДДК за 201</w:t>
            </w:r>
            <w:r w:rsidR="006F47AC">
              <w:rPr>
                <w:color w:val="000000"/>
                <w:sz w:val="28"/>
                <w:szCs w:val="28"/>
              </w:rPr>
              <w:t>5</w:t>
            </w:r>
            <w:r w:rsidRPr="005E7572">
              <w:rPr>
                <w:color w:val="000000"/>
                <w:sz w:val="28"/>
                <w:szCs w:val="28"/>
              </w:rPr>
              <w:t xml:space="preserve"> год)</w:t>
            </w:r>
          </w:p>
        </w:tc>
        <w:tc>
          <w:tcPr>
            <w:tcW w:w="1559" w:type="dxa"/>
            <w:vAlign w:val="bottom"/>
          </w:tcPr>
          <w:p w:rsidR="000559CA" w:rsidRPr="00771224" w:rsidRDefault="006F47AC" w:rsidP="003538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232,0</w:t>
            </w:r>
          </w:p>
        </w:tc>
        <w:tc>
          <w:tcPr>
            <w:tcW w:w="1560" w:type="dxa"/>
          </w:tcPr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0559CA" w:rsidRPr="00771224" w:rsidRDefault="006F47AC" w:rsidP="003538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59" w:type="dxa"/>
          </w:tcPr>
          <w:p w:rsidR="000559CA" w:rsidRDefault="000559CA" w:rsidP="00353807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353807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353807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353807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353807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353807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353807">
            <w:pPr>
              <w:jc w:val="right"/>
              <w:rPr>
                <w:sz w:val="28"/>
                <w:szCs w:val="28"/>
              </w:rPr>
            </w:pPr>
          </w:p>
          <w:p w:rsidR="006F47AC" w:rsidRPr="00771224" w:rsidRDefault="006F47AC" w:rsidP="003538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236,0</w:t>
            </w:r>
          </w:p>
        </w:tc>
      </w:tr>
      <w:tr w:rsidR="000559CA" w:rsidRPr="0020577C" w:rsidTr="000559CA">
        <w:tc>
          <w:tcPr>
            <w:tcW w:w="468" w:type="dxa"/>
          </w:tcPr>
          <w:p w:rsidR="000559CA" w:rsidRPr="002B29AD" w:rsidRDefault="000559CA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0559CA" w:rsidRPr="00DE0E0C" w:rsidRDefault="000559CA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DE0E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885" w:type="dxa"/>
            <w:vAlign w:val="bottom"/>
          </w:tcPr>
          <w:p w:rsidR="000559CA" w:rsidRPr="002B29AD" w:rsidRDefault="000559CA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:rsidR="000559CA" w:rsidRPr="00DE0E0C" w:rsidRDefault="000559CA" w:rsidP="00A707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 реальных денежных доходов населения </w:t>
            </w:r>
            <w:r w:rsidRPr="00D76EE2">
              <w:rPr>
                <w:color w:val="000000"/>
                <w:sz w:val="28"/>
                <w:szCs w:val="28"/>
              </w:rPr>
              <w:t>(%</w:t>
            </w:r>
            <w:r>
              <w:rPr>
                <w:color w:val="000000"/>
                <w:sz w:val="28"/>
                <w:szCs w:val="28"/>
              </w:rPr>
              <w:t xml:space="preserve"> к пред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оду</w:t>
            </w:r>
            <w:r w:rsidRPr="00D76EE2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(прогноз СЭР)</w:t>
            </w:r>
          </w:p>
        </w:tc>
        <w:tc>
          <w:tcPr>
            <w:tcW w:w="1559" w:type="dxa"/>
            <w:vAlign w:val="bottom"/>
          </w:tcPr>
          <w:p w:rsidR="000559CA" w:rsidRPr="00A951A1" w:rsidRDefault="000559CA" w:rsidP="00D904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100,7</w:t>
            </w:r>
          </w:p>
        </w:tc>
        <w:tc>
          <w:tcPr>
            <w:tcW w:w="1560" w:type="dxa"/>
          </w:tcPr>
          <w:p w:rsidR="000559CA" w:rsidRDefault="000559CA" w:rsidP="00D90458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D90458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D90458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D904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</w:t>
            </w:r>
          </w:p>
        </w:tc>
        <w:tc>
          <w:tcPr>
            <w:tcW w:w="1559" w:type="dxa"/>
          </w:tcPr>
          <w:p w:rsidR="000559CA" w:rsidRDefault="000559CA" w:rsidP="00D90458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D90458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D90458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D904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101,3</w:t>
            </w:r>
          </w:p>
        </w:tc>
      </w:tr>
      <w:tr w:rsidR="000559CA" w:rsidRPr="0020577C" w:rsidTr="000559CA">
        <w:trPr>
          <w:trHeight w:val="495"/>
        </w:trPr>
        <w:tc>
          <w:tcPr>
            <w:tcW w:w="468" w:type="dxa"/>
          </w:tcPr>
          <w:p w:rsidR="000559CA" w:rsidRPr="00771224" w:rsidRDefault="000559CA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771224">
              <w:rPr>
                <w:color w:val="000000"/>
                <w:sz w:val="28"/>
                <w:szCs w:val="28"/>
              </w:rPr>
              <w:t>.</w:t>
            </w:r>
          </w:p>
          <w:p w:rsidR="000559CA" w:rsidRPr="00DE0E0C" w:rsidRDefault="000559CA" w:rsidP="00353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E0E0C" w:rsidRDefault="000559CA" w:rsidP="00A707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E0E0C">
              <w:rPr>
                <w:color w:val="000000"/>
                <w:sz w:val="28"/>
                <w:szCs w:val="28"/>
              </w:rPr>
              <w:t xml:space="preserve">Прогнозируемая сумма налога </w:t>
            </w:r>
            <w:r w:rsidRPr="000F182F">
              <w:rPr>
                <w:color w:val="000000"/>
                <w:sz w:val="28"/>
                <w:szCs w:val="28"/>
              </w:rPr>
              <w:t xml:space="preserve">(с учетом </w:t>
            </w:r>
            <w:r>
              <w:rPr>
                <w:color w:val="000000"/>
                <w:sz w:val="28"/>
                <w:szCs w:val="28"/>
              </w:rPr>
              <w:t xml:space="preserve">роста реальных </w:t>
            </w:r>
            <w:r w:rsidRPr="000F182F">
              <w:rPr>
                <w:color w:val="000000"/>
                <w:sz w:val="28"/>
                <w:szCs w:val="28"/>
              </w:rPr>
              <w:t>денежных доходов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F182F">
              <w:rPr>
                <w:color w:val="000000"/>
                <w:sz w:val="28"/>
                <w:szCs w:val="28"/>
              </w:rPr>
              <w:t>населения)</w:t>
            </w:r>
          </w:p>
        </w:tc>
        <w:tc>
          <w:tcPr>
            <w:tcW w:w="1559" w:type="dxa"/>
            <w:vAlign w:val="bottom"/>
          </w:tcPr>
          <w:p w:rsidR="000559CA" w:rsidRPr="0020577C" w:rsidRDefault="006F47AC" w:rsidP="004E2A74">
            <w:pPr>
              <w:jc w:val="right"/>
            </w:pPr>
            <w:r>
              <w:rPr>
                <w:sz w:val="28"/>
                <w:szCs w:val="28"/>
              </w:rPr>
              <w:t>234</w:t>
            </w:r>
            <w:r w:rsidR="000559CA">
              <w:rPr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0559CA" w:rsidRDefault="000559CA" w:rsidP="004E2A74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4E2A74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4E2A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236,0</w:t>
            </w:r>
          </w:p>
        </w:tc>
        <w:tc>
          <w:tcPr>
            <w:tcW w:w="1559" w:type="dxa"/>
          </w:tcPr>
          <w:p w:rsidR="000559CA" w:rsidRDefault="000559CA" w:rsidP="004E2A74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4E2A74">
            <w:pPr>
              <w:jc w:val="right"/>
              <w:rPr>
                <w:sz w:val="28"/>
                <w:szCs w:val="28"/>
              </w:rPr>
            </w:pPr>
          </w:p>
          <w:p w:rsidR="006F47AC" w:rsidRDefault="006F47AC" w:rsidP="004E2A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239,0</w:t>
            </w:r>
          </w:p>
        </w:tc>
      </w:tr>
      <w:tr w:rsidR="000559CA" w:rsidRPr="0020577C" w:rsidTr="000559CA">
        <w:trPr>
          <w:trHeight w:val="285"/>
        </w:trPr>
        <w:tc>
          <w:tcPr>
            <w:tcW w:w="468" w:type="dxa"/>
          </w:tcPr>
          <w:p w:rsidR="000559CA" w:rsidRDefault="000559CA" w:rsidP="00353807">
            <w:pPr>
              <w:rPr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76EE2" w:rsidRDefault="000559CA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559" w:type="dxa"/>
            <w:vAlign w:val="bottom"/>
          </w:tcPr>
          <w:p w:rsidR="000559CA" w:rsidRDefault="000559CA" w:rsidP="0035380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0559CA" w:rsidRDefault="000559CA" w:rsidP="0035380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59CA" w:rsidRDefault="000559CA" w:rsidP="0035380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559CA" w:rsidRPr="0020577C" w:rsidTr="000559CA">
        <w:trPr>
          <w:trHeight w:val="285"/>
        </w:trPr>
        <w:tc>
          <w:tcPr>
            <w:tcW w:w="468" w:type="dxa"/>
          </w:tcPr>
          <w:p w:rsidR="000559CA" w:rsidRDefault="000559CA" w:rsidP="00353807">
            <w:pPr>
              <w:rPr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76EE2" w:rsidRDefault="000559CA" w:rsidP="003538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основному нормативу (10%)</w:t>
            </w:r>
          </w:p>
        </w:tc>
        <w:tc>
          <w:tcPr>
            <w:tcW w:w="1559" w:type="dxa"/>
            <w:vAlign w:val="bottom"/>
          </w:tcPr>
          <w:p w:rsidR="000559CA" w:rsidRDefault="006F47AC" w:rsidP="0035380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42,3</w:t>
            </w:r>
          </w:p>
        </w:tc>
        <w:tc>
          <w:tcPr>
            <w:tcW w:w="1560" w:type="dxa"/>
          </w:tcPr>
          <w:p w:rsidR="000559CA" w:rsidRDefault="006F47AC" w:rsidP="0035380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42,6</w:t>
            </w:r>
          </w:p>
        </w:tc>
        <w:tc>
          <w:tcPr>
            <w:tcW w:w="1559" w:type="dxa"/>
          </w:tcPr>
          <w:p w:rsidR="000559CA" w:rsidRDefault="006F47AC" w:rsidP="0035380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43,2</w:t>
            </w:r>
          </w:p>
        </w:tc>
      </w:tr>
      <w:tr w:rsidR="000559CA" w:rsidRPr="0020577C" w:rsidTr="000559CA">
        <w:trPr>
          <w:trHeight w:val="285"/>
        </w:trPr>
        <w:tc>
          <w:tcPr>
            <w:tcW w:w="468" w:type="dxa"/>
          </w:tcPr>
          <w:p w:rsidR="000559CA" w:rsidRDefault="000559CA" w:rsidP="00353807">
            <w:pPr>
              <w:rPr>
                <w:sz w:val="28"/>
                <w:szCs w:val="28"/>
              </w:rPr>
            </w:pPr>
          </w:p>
        </w:tc>
        <w:tc>
          <w:tcPr>
            <w:tcW w:w="4885" w:type="dxa"/>
            <w:vAlign w:val="bottom"/>
          </w:tcPr>
          <w:p w:rsidR="000559CA" w:rsidRPr="00D76EE2" w:rsidRDefault="000559CA" w:rsidP="00A5338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дополнительному нормативу (</w:t>
            </w:r>
            <w:r w:rsidR="00A5338B">
              <w:rPr>
                <w:color w:val="000000"/>
                <w:sz w:val="28"/>
                <w:szCs w:val="28"/>
              </w:rPr>
              <w:t>44,19</w:t>
            </w:r>
            <w:r>
              <w:rPr>
                <w:color w:val="000000"/>
                <w:sz w:val="28"/>
                <w:szCs w:val="28"/>
              </w:rPr>
              <w:t>%)</w:t>
            </w:r>
          </w:p>
        </w:tc>
        <w:tc>
          <w:tcPr>
            <w:tcW w:w="1559" w:type="dxa"/>
            <w:vAlign w:val="bottom"/>
          </w:tcPr>
          <w:p w:rsidR="000559CA" w:rsidRDefault="00A5338B" w:rsidP="0035380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  <w:tc>
          <w:tcPr>
            <w:tcW w:w="1560" w:type="dxa"/>
          </w:tcPr>
          <w:p w:rsidR="000559CA" w:rsidRDefault="000559CA" w:rsidP="0035380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F47AC" w:rsidRDefault="00A5338B" w:rsidP="00A533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(43,77)192,1</w:t>
            </w:r>
          </w:p>
        </w:tc>
        <w:tc>
          <w:tcPr>
            <w:tcW w:w="1559" w:type="dxa"/>
          </w:tcPr>
          <w:p w:rsidR="000559CA" w:rsidRDefault="000559CA" w:rsidP="0035380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F47AC" w:rsidRDefault="00A5338B" w:rsidP="00A533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(43,54)</w:t>
            </w:r>
            <w:r w:rsidR="006F47AC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4</w:t>
            </w:r>
            <w:r w:rsidR="006F47AC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FC6671" w:rsidRDefault="00FC6671" w:rsidP="00FC6671"/>
    <w:p w:rsidR="004E2A74" w:rsidRDefault="004E2A74" w:rsidP="00FC6671"/>
    <w:p w:rsidR="004E2A74" w:rsidRDefault="004E2A74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BA0C2E" w:rsidRDefault="00BA0C2E" w:rsidP="00FC6671"/>
    <w:p w:rsidR="004E2A74" w:rsidRDefault="004E2A74" w:rsidP="00FC6671"/>
    <w:p w:rsidR="004E2A74" w:rsidRDefault="004E2A74" w:rsidP="00FC6671"/>
    <w:p w:rsidR="004E2A74" w:rsidRDefault="004E2A74" w:rsidP="00FC6671"/>
    <w:p w:rsidR="004E2A74" w:rsidRDefault="004E2A74" w:rsidP="00FC6671"/>
    <w:p w:rsidR="004E2A74" w:rsidRDefault="004E2A74" w:rsidP="00FC6671"/>
    <w:p w:rsidR="00FC6671" w:rsidRDefault="00FC6671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F8169D">
      <w:pPr>
        <w:jc w:val="center"/>
      </w:pPr>
    </w:p>
    <w:p w:rsidR="00A91E5C" w:rsidRDefault="00A91E5C" w:rsidP="00F8169D">
      <w:pPr>
        <w:jc w:val="center"/>
      </w:pPr>
    </w:p>
    <w:p w:rsidR="001738E3" w:rsidRDefault="001738E3" w:rsidP="00D5140D"/>
    <w:p w:rsidR="009E0567" w:rsidRDefault="009E0567" w:rsidP="00F8169D">
      <w:pPr>
        <w:jc w:val="center"/>
      </w:pPr>
    </w:p>
    <w:p w:rsidR="00A91E5C" w:rsidRDefault="00A91E5C" w:rsidP="00F8169D">
      <w:pPr>
        <w:jc w:val="center"/>
        <w:rPr>
          <w:sz w:val="28"/>
          <w:szCs w:val="28"/>
        </w:rPr>
      </w:pPr>
      <w:r w:rsidRPr="00A91E5C">
        <w:rPr>
          <w:sz w:val="28"/>
          <w:szCs w:val="28"/>
        </w:rPr>
        <w:t>Расчет дополнительного норматива</w:t>
      </w:r>
      <w:r w:rsidR="00D008DF">
        <w:rPr>
          <w:sz w:val="28"/>
          <w:szCs w:val="28"/>
        </w:rPr>
        <w:t xml:space="preserve"> дефицита бюджета</w:t>
      </w:r>
    </w:p>
    <w:p w:rsidR="00A91E5C" w:rsidRDefault="00A91E5C" w:rsidP="00F8169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353807">
        <w:rPr>
          <w:sz w:val="28"/>
          <w:szCs w:val="28"/>
        </w:rPr>
        <w:t>7-2019</w:t>
      </w:r>
      <w:r w:rsidR="00BA0C2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BA0C2E">
        <w:rPr>
          <w:sz w:val="28"/>
          <w:szCs w:val="28"/>
        </w:rPr>
        <w:t>од</w:t>
      </w:r>
      <w:r w:rsidR="00353807">
        <w:rPr>
          <w:sz w:val="28"/>
          <w:szCs w:val="28"/>
        </w:rPr>
        <w:t>ы</w:t>
      </w:r>
    </w:p>
    <w:p w:rsidR="00A91E5C" w:rsidRDefault="00A91E5C" w:rsidP="00F8169D">
      <w:pPr>
        <w:jc w:val="center"/>
        <w:rPr>
          <w:sz w:val="28"/>
          <w:szCs w:val="28"/>
        </w:rPr>
      </w:pPr>
    </w:p>
    <w:tbl>
      <w:tblPr>
        <w:tblStyle w:val="a3"/>
        <w:tblW w:w="11910" w:type="dxa"/>
        <w:tblInd w:w="108" w:type="dxa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1418"/>
        <w:gridCol w:w="1417"/>
        <w:gridCol w:w="2838"/>
      </w:tblGrid>
      <w:tr w:rsidR="00353807" w:rsidTr="00353807">
        <w:trPr>
          <w:trHeight w:val="617"/>
        </w:trPr>
        <w:tc>
          <w:tcPr>
            <w:tcW w:w="709" w:type="dxa"/>
          </w:tcPr>
          <w:p w:rsidR="00353807" w:rsidRDefault="00353807" w:rsidP="00A21C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53807" w:rsidRDefault="00353807" w:rsidP="00F816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3807" w:rsidRDefault="00353807" w:rsidP="003538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Default="00353807" w:rsidP="00F84D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Default="00353807" w:rsidP="003538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807" w:rsidRDefault="00353807" w:rsidP="00F84DC4">
            <w:pPr>
              <w:jc w:val="center"/>
              <w:rPr>
                <w:sz w:val="28"/>
                <w:szCs w:val="28"/>
              </w:rPr>
            </w:pPr>
          </w:p>
        </w:tc>
      </w:tr>
      <w:tr w:rsidR="00353807" w:rsidTr="00353807">
        <w:trPr>
          <w:trHeight w:val="510"/>
        </w:trPr>
        <w:tc>
          <w:tcPr>
            <w:tcW w:w="709" w:type="dxa"/>
          </w:tcPr>
          <w:p w:rsidR="00353807" w:rsidRDefault="00353807" w:rsidP="00A91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53807" w:rsidRPr="00F01A33" w:rsidRDefault="00353807" w:rsidP="00A91E5C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НДФЛ по всем источникам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3807" w:rsidRPr="008643E8" w:rsidRDefault="00A5338B" w:rsidP="00A5338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807" w:rsidRPr="008643E8" w:rsidRDefault="00507019" w:rsidP="00472EC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Default="00353807" w:rsidP="00546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507019" w:rsidRPr="009E0567" w:rsidRDefault="00507019" w:rsidP="00546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74721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3807" w:rsidRPr="009E0567" w:rsidRDefault="00353807" w:rsidP="00546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53807" w:rsidTr="00353807">
        <w:tc>
          <w:tcPr>
            <w:tcW w:w="709" w:type="dxa"/>
          </w:tcPr>
          <w:p w:rsidR="00353807" w:rsidRDefault="00353807" w:rsidP="00A91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53807" w:rsidRDefault="00353807" w:rsidP="00A91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отчисления всего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3807" w:rsidRDefault="00507019" w:rsidP="00A91E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807" w:rsidRDefault="00A5338B" w:rsidP="00A91E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Default="00507019" w:rsidP="00A91E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53,54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3807" w:rsidRDefault="00353807" w:rsidP="00A91E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53807" w:rsidTr="00353807">
        <w:tc>
          <w:tcPr>
            <w:tcW w:w="709" w:type="dxa"/>
          </w:tcPr>
          <w:p w:rsidR="00353807" w:rsidRDefault="00353807" w:rsidP="00BA0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53807" w:rsidRDefault="00353807" w:rsidP="00665C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% доп. норматива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3807" w:rsidRPr="00A82072" w:rsidRDefault="00507019" w:rsidP="00BA0C2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807" w:rsidRPr="00A82072" w:rsidRDefault="00A5338B" w:rsidP="00F84DC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Pr="00D86368" w:rsidRDefault="00507019" w:rsidP="00665CA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43,54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3807" w:rsidRPr="00D86368" w:rsidRDefault="00353807" w:rsidP="00665CA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53807" w:rsidTr="00353807">
        <w:tc>
          <w:tcPr>
            <w:tcW w:w="709" w:type="dxa"/>
          </w:tcPr>
          <w:p w:rsidR="00353807" w:rsidRDefault="00353807" w:rsidP="00F816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53807" w:rsidRDefault="00353807" w:rsidP="009B3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налога по доп. нормативу (стр.2*стр.4/стр.3)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53807" w:rsidRDefault="00353807" w:rsidP="00BA0C2E">
            <w:pPr>
              <w:rPr>
                <w:sz w:val="28"/>
                <w:szCs w:val="28"/>
              </w:rPr>
            </w:pPr>
          </w:p>
          <w:p w:rsidR="00353807" w:rsidRPr="009B3068" w:rsidRDefault="00507019" w:rsidP="005070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Default="00353807" w:rsidP="00653D9A">
            <w:pPr>
              <w:jc w:val="right"/>
              <w:rPr>
                <w:sz w:val="28"/>
                <w:szCs w:val="28"/>
              </w:rPr>
            </w:pPr>
          </w:p>
          <w:p w:rsidR="00A5338B" w:rsidRPr="009B3068" w:rsidRDefault="00507019" w:rsidP="00653D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07" w:rsidRDefault="00353807" w:rsidP="00653D9A">
            <w:pPr>
              <w:jc w:val="right"/>
              <w:rPr>
                <w:sz w:val="28"/>
                <w:szCs w:val="28"/>
              </w:rPr>
            </w:pPr>
          </w:p>
          <w:p w:rsidR="00507019" w:rsidRPr="009B3068" w:rsidRDefault="00507019" w:rsidP="00653D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60765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53807" w:rsidRPr="009B3068" w:rsidRDefault="00353807" w:rsidP="00653D9A">
            <w:pPr>
              <w:jc w:val="right"/>
              <w:rPr>
                <w:sz w:val="28"/>
                <w:szCs w:val="28"/>
              </w:rPr>
            </w:pPr>
          </w:p>
        </w:tc>
      </w:tr>
    </w:tbl>
    <w:p w:rsidR="00A91E5C" w:rsidRPr="00A91E5C" w:rsidRDefault="00A91E5C" w:rsidP="00F8169D">
      <w:pPr>
        <w:jc w:val="center"/>
        <w:rPr>
          <w:sz w:val="28"/>
          <w:szCs w:val="28"/>
        </w:rPr>
      </w:pPr>
    </w:p>
    <w:sectPr w:rsidR="00A91E5C" w:rsidRPr="00A91E5C" w:rsidSect="00A31D1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E8"/>
    <w:rsid w:val="000559CA"/>
    <w:rsid w:val="0015333B"/>
    <w:rsid w:val="001738E3"/>
    <w:rsid w:val="001811AD"/>
    <w:rsid w:val="001C29B6"/>
    <w:rsid w:val="0021227F"/>
    <w:rsid w:val="002D51FD"/>
    <w:rsid w:val="00316B32"/>
    <w:rsid w:val="0035070F"/>
    <w:rsid w:val="00353807"/>
    <w:rsid w:val="00357310"/>
    <w:rsid w:val="004019C2"/>
    <w:rsid w:val="0046796C"/>
    <w:rsid w:val="004724C7"/>
    <w:rsid w:val="00472EC3"/>
    <w:rsid w:val="00491ACB"/>
    <w:rsid w:val="004C741F"/>
    <w:rsid w:val="004E2A74"/>
    <w:rsid w:val="00507019"/>
    <w:rsid w:val="005353BC"/>
    <w:rsid w:val="00535F1D"/>
    <w:rsid w:val="00546880"/>
    <w:rsid w:val="00560FA4"/>
    <w:rsid w:val="00581BF2"/>
    <w:rsid w:val="005A360B"/>
    <w:rsid w:val="005A6939"/>
    <w:rsid w:val="005B145C"/>
    <w:rsid w:val="005B7D5D"/>
    <w:rsid w:val="006033E5"/>
    <w:rsid w:val="00646F2A"/>
    <w:rsid w:val="00653D9A"/>
    <w:rsid w:val="00665CA1"/>
    <w:rsid w:val="00693E6B"/>
    <w:rsid w:val="006E7DD7"/>
    <w:rsid w:val="006F47AC"/>
    <w:rsid w:val="00710EF5"/>
    <w:rsid w:val="00771224"/>
    <w:rsid w:val="00826E6F"/>
    <w:rsid w:val="008643E8"/>
    <w:rsid w:val="008E1395"/>
    <w:rsid w:val="009A1240"/>
    <w:rsid w:val="009B3068"/>
    <w:rsid w:val="009D50D9"/>
    <w:rsid w:val="009E0567"/>
    <w:rsid w:val="00A024C3"/>
    <w:rsid w:val="00A21CEA"/>
    <w:rsid w:val="00A31D18"/>
    <w:rsid w:val="00A45D55"/>
    <w:rsid w:val="00A5338B"/>
    <w:rsid w:val="00A55241"/>
    <w:rsid w:val="00A70792"/>
    <w:rsid w:val="00A91E5C"/>
    <w:rsid w:val="00AB5926"/>
    <w:rsid w:val="00AC5EE1"/>
    <w:rsid w:val="00AF53F7"/>
    <w:rsid w:val="00B800F8"/>
    <w:rsid w:val="00BA0C2E"/>
    <w:rsid w:val="00BD2BE2"/>
    <w:rsid w:val="00BF19FA"/>
    <w:rsid w:val="00C114A7"/>
    <w:rsid w:val="00C75699"/>
    <w:rsid w:val="00C920DA"/>
    <w:rsid w:val="00CB4B6B"/>
    <w:rsid w:val="00CE0D36"/>
    <w:rsid w:val="00D008DF"/>
    <w:rsid w:val="00D119AA"/>
    <w:rsid w:val="00D5140D"/>
    <w:rsid w:val="00D90458"/>
    <w:rsid w:val="00DD799E"/>
    <w:rsid w:val="00E07495"/>
    <w:rsid w:val="00E40B26"/>
    <w:rsid w:val="00E4368A"/>
    <w:rsid w:val="00E974DD"/>
    <w:rsid w:val="00EE7126"/>
    <w:rsid w:val="00F01A33"/>
    <w:rsid w:val="00F132B7"/>
    <w:rsid w:val="00F41DBB"/>
    <w:rsid w:val="00F44F77"/>
    <w:rsid w:val="00F8169D"/>
    <w:rsid w:val="00F84DC4"/>
    <w:rsid w:val="00FC6671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66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A91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11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1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667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A91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11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1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4B373-F95B-461F-99E1-EAB905FC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Larisa</dc:creator>
  <cp:lastModifiedBy>Larisa</cp:lastModifiedBy>
  <cp:revision>43</cp:revision>
  <cp:lastPrinted>2016-11-14T11:39:00Z</cp:lastPrinted>
  <dcterms:created xsi:type="dcterms:W3CDTF">2013-09-25T09:19:00Z</dcterms:created>
  <dcterms:modified xsi:type="dcterms:W3CDTF">2016-11-14T11:40:00Z</dcterms:modified>
</cp:coreProperties>
</file>